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B3627" w14:textId="5D57BC2C" w:rsidR="00BA7C65" w:rsidRPr="00A27458" w:rsidRDefault="0020555C" w:rsidP="00BA7C65">
      <w:pPr>
        <w:jc w:val="center"/>
        <w:rPr>
          <w:rFonts w:asciiTheme="majorHAnsi" w:hAnsiTheme="majorHAnsi" w:cstheme="majorHAnsi"/>
          <w:b/>
          <w:color w:val="000000" w:themeColor="text1"/>
          <w:sz w:val="32"/>
          <w:szCs w:val="32"/>
        </w:rPr>
      </w:pPr>
      <w:r w:rsidRPr="00A27458">
        <w:rPr>
          <w:rFonts w:asciiTheme="majorHAnsi" w:hAnsiTheme="majorHAnsi" w:cstheme="majorHAnsi"/>
          <w:b/>
          <w:color w:val="000000" w:themeColor="text1"/>
          <w:sz w:val="32"/>
          <w:szCs w:val="32"/>
        </w:rPr>
        <w:t xml:space="preserve">The Matrix Map Tool: Programmatic </w:t>
      </w:r>
      <w:r w:rsidR="001765B6" w:rsidRPr="00A27458">
        <w:rPr>
          <w:rFonts w:asciiTheme="majorHAnsi" w:hAnsiTheme="majorHAnsi" w:cstheme="majorHAnsi"/>
          <w:b/>
          <w:color w:val="000000" w:themeColor="text1"/>
          <w:sz w:val="32"/>
          <w:szCs w:val="32"/>
        </w:rPr>
        <w:t>Criteria for Your Organization</w:t>
      </w:r>
    </w:p>
    <w:p w14:paraId="224C0F28" w14:textId="77777777" w:rsidR="0020555C" w:rsidRPr="00A27458" w:rsidRDefault="0020555C" w:rsidP="004459F1">
      <w:pPr>
        <w:rPr>
          <w:rFonts w:asciiTheme="majorHAnsi" w:hAnsiTheme="majorHAnsi" w:cstheme="majorHAnsi"/>
          <w:sz w:val="18"/>
        </w:rPr>
      </w:pPr>
    </w:p>
    <w:p w14:paraId="65772547" w14:textId="2B337D87" w:rsidR="0020555C" w:rsidRPr="00A27458" w:rsidRDefault="0020555C" w:rsidP="0020555C">
      <w:pPr>
        <w:rPr>
          <w:rFonts w:asciiTheme="majorHAnsi" w:hAnsiTheme="majorHAnsi" w:cstheme="majorHAnsi"/>
          <w:b/>
          <w:sz w:val="22"/>
        </w:rPr>
      </w:pPr>
      <w:r w:rsidRPr="00A27458">
        <w:rPr>
          <w:rFonts w:asciiTheme="majorHAnsi" w:hAnsiTheme="majorHAnsi" w:cstheme="majorHAnsi"/>
          <w:b/>
          <w:sz w:val="28"/>
        </w:rPr>
        <w:t xml:space="preserve">What </w:t>
      </w:r>
      <w:r w:rsidR="00881980">
        <w:rPr>
          <w:rFonts w:asciiTheme="majorHAnsi" w:hAnsiTheme="majorHAnsi" w:cstheme="majorHAnsi"/>
          <w:b/>
          <w:sz w:val="28"/>
        </w:rPr>
        <w:t xml:space="preserve">specific </w:t>
      </w:r>
      <w:r w:rsidRPr="00A27458">
        <w:rPr>
          <w:rFonts w:asciiTheme="majorHAnsi" w:hAnsiTheme="majorHAnsi" w:cstheme="majorHAnsi"/>
          <w:b/>
          <w:sz w:val="28"/>
        </w:rPr>
        <w:t xml:space="preserve">criteria would </w:t>
      </w:r>
      <w:r w:rsidR="001765B6" w:rsidRPr="00A27458">
        <w:rPr>
          <w:rFonts w:asciiTheme="majorHAnsi" w:hAnsiTheme="majorHAnsi" w:cstheme="majorHAnsi"/>
          <w:b/>
          <w:sz w:val="28"/>
        </w:rPr>
        <w:t xml:space="preserve">support </w:t>
      </w:r>
      <w:r w:rsidR="00881980">
        <w:rPr>
          <w:rFonts w:asciiTheme="majorHAnsi" w:hAnsiTheme="majorHAnsi" w:cstheme="majorHAnsi"/>
          <w:b/>
          <w:sz w:val="28"/>
        </w:rPr>
        <w:t>leadership</w:t>
      </w:r>
      <w:r w:rsidRPr="00A27458">
        <w:rPr>
          <w:rFonts w:asciiTheme="majorHAnsi" w:hAnsiTheme="majorHAnsi" w:cstheme="majorHAnsi"/>
          <w:b/>
          <w:sz w:val="28"/>
        </w:rPr>
        <w:t xml:space="preserve"> </w:t>
      </w:r>
      <w:r w:rsidR="001765B6" w:rsidRPr="00A27458">
        <w:rPr>
          <w:rFonts w:asciiTheme="majorHAnsi" w:hAnsiTheme="majorHAnsi" w:cstheme="majorHAnsi"/>
          <w:b/>
          <w:sz w:val="28"/>
        </w:rPr>
        <w:t>in determining</w:t>
      </w:r>
      <w:r w:rsidRPr="00A27458">
        <w:rPr>
          <w:rFonts w:asciiTheme="majorHAnsi" w:hAnsiTheme="majorHAnsi" w:cstheme="majorHAnsi"/>
          <w:b/>
          <w:sz w:val="28"/>
        </w:rPr>
        <w:t xml:space="preserve"> whether to invest in, reduce, or eliminate a program and/or organizational </w:t>
      </w:r>
      <w:r w:rsidR="00881980">
        <w:rPr>
          <w:rFonts w:asciiTheme="majorHAnsi" w:hAnsiTheme="majorHAnsi" w:cstheme="majorHAnsi"/>
          <w:b/>
          <w:sz w:val="28"/>
        </w:rPr>
        <w:t>activity</w:t>
      </w:r>
      <w:r w:rsidRPr="00A27458">
        <w:rPr>
          <w:rFonts w:asciiTheme="majorHAnsi" w:hAnsiTheme="majorHAnsi" w:cstheme="majorHAnsi"/>
          <w:b/>
          <w:sz w:val="28"/>
        </w:rPr>
        <w:t>?</w:t>
      </w:r>
      <w:r w:rsidR="00092AA2" w:rsidRPr="00A27458">
        <w:rPr>
          <w:rFonts w:asciiTheme="majorHAnsi" w:hAnsiTheme="majorHAnsi" w:cstheme="majorHAnsi"/>
          <w:b/>
          <w:sz w:val="28"/>
        </w:rPr>
        <w:br/>
      </w:r>
    </w:p>
    <w:tbl>
      <w:tblPr>
        <w:tblStyle w:val="TableGrid"/>
        <w:tblW w:w="14400" w:type="dxa"/>
        <w:tblInd w:w="-185" w:type="dxa"/>
        <w:tblLook w:val="04A0" w:firstRow="1" w:lastRow="0" w:firstColumn="1" w:lastColumn="0" w:noHBand="0" w:noVBand="1"/>
      </w:tblPr>
      <w:tblGrid>
        <w:gridCol w:w="2880"/>
        <w:gridCol w:w="2880"/>
        <w:gridCol w:w="2880"/>
        <w:gridCol w:w="2880"/>
        <w:gridCol w:w="2880"/>
      </w:tblGrid>
      <w:tr w:rsidR="00092AA2" w:rsidRPr="00A27458" w14:paraId="4B63F470" w14:textId="77777777" w:rsidTr="001F17D0">
        <w:trPr>
          <w:trHeight w:val="4922"/>
        </w:trPr>
        <w:tc>
          <w:tcPr>
            <w:tcW w:w="2880" w:type="dxa"/>
            <w:tcBorders>
              <w:bottom w:val="nil"/>
            </w:tcBorders>
          </w:tcPr>
          <w:p w14:paraId="56FAC3D1" w14:textId="7980051E" w:rsidR="00092AA2" w:rsidRPr="00A27458" w:rsidRDefault="00881980" w:rsidP="00092AA2">
            <w:pPr>
              <w:rPr>
                <w:rFonts w:asciiTheme="majorHAnsi" w:hAnsiTheme="majorHAnsi" w:cstheme="majorHAnsi"/>
                <w:b/>
                <w:color w:val="365099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color w:val="365099"/>
                <w:sz w:val="22"/>
                <w:szCs w:val="22"/>
              </w:rPr>
              <w:t xml:space="preserve">Criteria for Determining </w:t>
            </w:r>
            <w:r w:rsidR="00092AA2" w:rsidRPr="00A27458">
              <w:rPr>
                <w:rFonts w:asciiTheme="majorHAnsi" w:hAnsiTheme="majorHAnsi" w:cstheme="majorHAnsi"/>
                <w:b/>
                <w:color w:val="365099"/>
                <w:sz w:val="22"/>
                <w:szCs w:val="22"/>
              </w:rPr>
              <w:t>Organizational Effort?</w:t>
            </w:r>
          </w:p>
          <w:p w14:paraId="6D370024" w14:textId="7D1E7D85" w:rsidR="00092AA2" w:rsidRPr="00A27458" w:rsidRDefault="00092AA2" w:rsidP="00092AA2">
            <w:pPr>
              <w:rPr>
                <w:rFonts w:asciiTheme="majorHAnsi" w:hAnsiTheme="majorHAnsi" w:cstheme="majorHAnsi"/>
                <w:b/>
                <w:color w:val="365099"/>
                <w:sz w:val="22"/>
                <w:szCs w:val="22"/>
              </w:rPr>
            </w:pPr>
          </w:p>
          <w:p w14:paraId="4A525961" w14:textId="77777777" w:rsidR="00092AA2" w:rsidRPr="00A27458" w:rsidRDefault="00092AA2" w:rsidP="004459F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80" w:type="dxa"/>
            <w:tcBorders>
              <w:bottom w:val="nil"/>
            </w:tcBorders>
          </w:tcPr>
          <w:p w14:paraId="5A296FF0" w14:textId="4C011497" w:rsidR="00092AA2" w:rsidRPr="00A27458" w:rsidRDefault="00092AA2" w:rsidP="00092AA2">
            <w:pPr>
              <w:rPr>
                <w:rFonts w:asciiTheme="majorHAnsi" w:hAnsiTheme="majorHAnsi" w:cstheme="majorHAnsi"/>
                <w:b/>
                <w:color w:val="365099"/>
                <w:sz w:val="22"/>
                <w:szCs w:val="22"/>
              </w:rPr>
            </w:pPr>
            <w:r w:rsidRPr="00A27458">
              <w:rPr>
                <w:rFonts w:asciiTheme="majorHAnsi" w:hAnsiTheme="majorHAnsi" w:cstheme="majorHAnsi"/>
                <w:b/>
                <w:color w:val="365099"/>
                <w:sz w:val="22"/>
                <w:szCs w:val="22"/>
              </w:rPr>
              <w:t>Community Benefit</w:t>
            </w:r>
            <w:r w:rsidR="00881980">
              <w:rPr>
                <w:rFonts w:asciiTheme="majorHAnsi" w:hAnsiTheme="majorHAnsi" w:cstheme="majorHAnsi"/>
                <w:b/>
                <w:color w:val="365099"/>
                <w:sz w:val="22"/>
                <w:szCs w:val="22"/>
              </w:rPr>
              <w:t xml:space="preserve"> Indicators?</w:t>
            </w:r>
          </w:p>
          <w:p w14:paraId="543BB7ED" w14:textId="77777777" w:rsidR="00092AA2" w:rsidRPr="00A27458" w:rsidRDefault="00092AA2" w:rsidP="004459F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80" w:type="dxa"/>
            <w:tcBorders>
              <w:bottom w:val="nil"/>
            </w:tcBorders>
          </w:tcPr>
          <w:p w14:paraId="6E8723FD" w14:textId="189AD673" w:rsidR="00092AA2" w:rsidRPr="00A27458" w:rsidRDefault="00881980" w:rsidP="00092AA2">
            <w:pPr>
              <w:rPr>
                <w:rFonts w:asciiTheme="majorHAnsi" w:hAnsiTheme="majorHAnsi" w:cstheme="majorHAnsi"/>
                <w:b/>
                <w:color w:val="365099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color w:val="365099"/>
                <w:sz w:val="22"/>
                <w:szCs w:val="22"/>
              </w:rPr>
              <w:t>Strategic Alignment Benchmarks</w:t>
            </w:r>
            <w:r w:rsidR="00092AA2" w:rsidRPr="00A27458">
              <w:rPr>
                <w:rFonts w:asciiTheme="majorHAnsi" w:hAnsiTheme="majorHAnsi" w:cstheme="majorHAnsi"/>
                <w:b/>
                <w:color w:val="365099"/>
                <w:sz w:val="22"/>
                <w:szCs w:val="22"/>
              </w:rPr>
              <w:t>?</w:t>
            </w:r>
          </w:p>
          <w:p w14:paraId="120BE933" w14:textId="77777777" w:rsidR="00092AA2" w:rsidRPr="00A27458" w:rsidRDefault="00092AA2" w:rsidP="004459F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80" w:type="dxa"/>
            <w:tcBorders>
              <w:bottom w:val="nil"/>
            </w:tcBorders>
          </w:tcPr>
          <w:p w14:paraId="307AF50C" w14:textId="2901CD23" w:rsidR="00092AA2" w:rsidRPr="00A27458" w:rsidRDefault="00881980" w:rsidP="00092AA2">
            <w:pPr>
              <w:rPr>
                <w:rFonts w:asciiTheme="majorHAnsi" w:hAnsiTheme="majorHAnsi" w:cstheme="majorHAnsi"/>
                <w:b/>
                <w:color w:val="365099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color w:val="365099"/>
                <w:sz w:val="22"/>
                <w:szCs w:val="22"/>
              </w:rPr>
              <w:t>Approach / Theory of Change</w:t>
            </w:r>
            <w:r w:rsidR="00933091">
              <w:rPr>
                <w:rFonts w:asciiTheme="majorHAnsi" w:hAnsiTheme="majorHAnsi" w:cstheme="majorHAnsi"/>
                <w:b/>
                <w:color w:val="365099"/>
                <w:sz w:val="22"/>
                <w:szCs w:val="22"/>
              </w:rPr>
              <w:t xml:space="preserve"> Frameworks</w:t>
            </w:r>
            <w:r w:rsidR="00092AA2" w:rsidRPr="00A27458">
              <w:rPr>
                <w:rFonts w:asciiTheme="majorHAnsi" w:hAnsiTheme="majorHAnsi" w:cstheme="majorHAnsi"/>
                <w:b/>
                <w:color w:val="365099"/>
                <w:sz w:val="22"/>
                <w:szCs w:val="22"/>
              </w:rPr>
              <w:t>?</w:t>
            </w:r>
          </w:p>
          <w:p w14:paraId="6DFE04CB" w14:textId="77777777" w:rsidR="00092AA2" w:rsidRPr="00A27458" w:rsidRDefault="00092AA2" w:rsidP="004459F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80" w:type="dxa"/>
            <w:tcBorders>
              <w:bottom w:val="nil"/>
            </w:tcBorders>
          </w:tcPr>
          <w:p w14:paraId="3A6E2FA1" w14:textId="6E6CB2DC" w:rsidR="00092AA2" w:rsidRPr="00A27458" w:rsidRDefault="00933091" w:rsidP="00092AA2">
            <w:pPr>
              <w:rPr>
                <w:rFonts w:asciiTheme="majorHAnsi" w:hAnsiTheme="majorHAnsi" w:cstheme="majorHAnsi"/>
                <w:b/>
                <w:color w:val="365099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color w:val="365099"/>
                <w:sz w:val="22"/>
                <w:szCs w:val="22"/>
              </w:rPr>
              <w:t>Values / Culture Integrity</w:t>
            </w:r>
            <w:r w:rsidR="00092AA2" w:rsidRPr="00A27458">
              <w:rPr>
                <w:rFonts w:asciiTheme="majorHAnsi" w:hAnsiTheme="majorHAnsi" w:cstheme="majorHAnsi"/>
                <w:b/>
                <w:color w:val="365099"/>
                <w:sz w:val="22"/>
                <w:szCs w:val="22"/>
              </w:rPr>
              <w:t>?</w:t>
            </w:r>
          </w:p>
          <w:p w14:paraId="450AD396" w14:textId="77777777" w:rsidR="00092AA2" w:rsidRPr="00A27458" w:rsidRDefault="00092AA2" w:rsidP="004459F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92AA2" w:rsidRPr="00A27458" w14:paraId="587F9556" w14:textId="77777777" w:rsidTr="001F17D0">
        <w:trPr>
          <w:trHeight w:val="4302"/>
        </w:trPr>
        <w:tc>
          <w:tcPr>
            <w:tcW w:w="2880" w:type="dxa"/>
            <w:tcBorders>
              <w:top w:val="nil"/>
            </w:tcBorders>
          </w:tcPr>
          <w:p w14:paraId="54A54973" w14:textId="3C4ABEAD" w:rsidR="00092AA2" w:rsidRPr="00A27458" w:rsidRDefault="00092AA2" w:rsidP="004459F1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A27458">
              <w:rPr>
                <w:rFonts w:asciiTheme="majorHAnsi" w:hAnsiTheme="majorHAnsi" w:cstheme="majorHAnsi"/>
                <w:b/>
                <w:sz w:val="22"/>
                <w:szCs w:val="22"/>
              </w:rPr>
              <w:lastRenderedPageBreak/>
              <w:t>What will it take to establish these?</w:t>
            </w:r>
          </w:p>
        </w:tc>
        <w:tc>
          <w:tcPr>
            <w:tcW w:w="2880" w:type="dxa"/>
            <w:tcBorders>
              <w:top w:val="nil"/>
            </w:tcBorders>
          </w:tcPr>
          <w:p w14:paraId="517686C3" w14:textId="77777777" w:rsidR="00092AA2" w:rsidRDefault="00092AA2" w:rsidP="004459F1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A27458">
              <w:rPr>
                <w:rFonts w:asciiTheme="majorHAnsi" w:hAnsiTheme="majorHAnsi" w:cstheme="majorHAnsi"/>
                <w:b/>
                <w:sz w:val="22"/>
                <w:szCs w:val="22"/>
              </w:rPr>
              <w:t>What will it take to establish these?</w:t>
            </w:r>
          </w:p>
          <w:p w14:paraId="2BA247A8" w14:textId="77777777" w:rsidR="00933091" w:rsidRPr="00933091" w:rsidRDefault="00933091" w:rsidP="0093309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50DBCD3" w14:textId="77777777" w:rsidR="00933091" w:rsidRPr="00933091" w:rsidRDefault="00933091" w:rsidP="0093309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3052EF3" w14:textId="77777777" w:rsidR="00933091" w:rsidRPr="00933091" w:rsidRDefault="00933091" w:rsidP="0093309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B98564D" w14:textId="77777777" w:rsidR="00933091" w:rsidRPr="00933091" w:rsidRDefault="00933091" w:rsidP="0093309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D943D15" w14:textId="77777777" w:rsidR="00933091" w:rsidRPr="00933091" w:rsidRDefault="00933091" w:rsidP="0093309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97B0033" w14:textId="77777777" w:rsidR="00933091" w:rsidRPr="00933091" w:rsidRDefault="00933091" w:rsidP="0093309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093C2B4" w14:textId="77777777" w:rsidR="00933091" w:rsidRPr="00933091" w:rsidRDefault="00933091" w:rsidP="0093309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60C10EC" w14:textId="77777777" w:rsidR="00933091" w:rsidRPr="00933091" w:rsidRDefault="00933091" w:rsidP="0093309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A616C5B" w14:textId="77777777" w:rsidR="00933091" w:rsidRPr="00933091" w:rsidRDefault="00933091" w:rsidP="0093309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2E72C80" w14:textId="77777777" w:rsidR="00933091" w:rsidRPr="00933091" w:rsidRDefault="00933091" w:rsidP="0093309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5563215" w14:textId="77777777" w:rsidR="00933091" w:rsidRPr="00933091" w:rsidRDefault="00933091" w:rsidP="0093309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52B46A0" w14:textId="77777777" w:rsidR="00933091" w:rsidRPr="00933091" w:rsidRDefault="00933091" w:rsidP="0093309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F80195F" w14:textId="77777777" w:rsidR="00933091" w:rsidRPr="00933091" w:rsidRDefault="00933091" w:rsidP="0093309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3FF95AB" w14:textId="48416302" w:rsidR="00933091" w:rsidRPr="00933091" w:rsidRDefault="00933091" w:rsidP="00933091">
            <w:pPr>
              <w:ind w:firstLine="72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14:paraId="5F1DB99B" w14:textId="7D99B002" w:rsidR="00092AA2" w:rsidRPr="00A27458" w:rsidRDefault="00092AA2" w:rsidP="004459F1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A27458">
              <w:rPr>
                <w:rFonts w:asciiTheme="majorHAnsi" w:hAnsiTheme="majorHAnsi" w:cstheme="majorHAnsi"/>
                <w:b/>
                <w:sz w:val="22"/>
                <w:szCs w:val="22"/>
              </w:rPr>
              <w:t>What will it take to establish these?</w:t>
            </w:r>
          </w:p>
        </w:tc>
        <w:tc>
          <w:tcPr>
            <w:tcW w:w="2880" w:type="dxa"/>
            <w:tcBorders>
              <w:top w:val="nil"/>
            </w:tcBorders>
          </w:tcPr>
          <w:p w14:paraId="12664C26" w14:textId="0C022C26" w:rsidR="00092AA2" w:rsidRPr="00A27458" w:rsidRDefault="00092AA2" w:rsidP="004459F1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A27458">
              <w:rPr>
                <w:rFonts w:asciiTheme="majorHAnsi" w:hAnsiTheme="majorHAnsi" w:cstheme="majorHAnsi"/>
                <w:b/>
                <w:sz w:val="22"/>
                <w:szCs w:val="22"/>
              </w:rPr>
              <w:t>What will it take to establish these?</w:t>
            </w:r>
          </w:p>
        </w:tc>
        <w:tc>
          <w:tcPr>
            <w:tcW w:w="2880" w:type="dxa"/>
            <w:tcBorders>
              <w:top w:val="nil"/>
            </w:tcBorders>
          </w:tcPr>
          <w:p w14:paraId="7984034D" w14:textId="4A64652D" w:rsidR="00092AA2" w:rsidRPr="00A27458" w:rsidRDefault="00092AA2" w:rsidP="004459F1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A27458">
              <w:rPr>
                <w:rFonts w:asciiTheme="majorHAnsi" w:hAnsiTheme="majorHAnsi" w:cstheme="majorHAnsi"/>
                <w:b/>
                <w:sz w:val="22"/>
                <w:szCs w:val="22"/>
              </w:rPr>
              <w:t>What will it take to establish these?</w:t>
            </w:r>
          </w:p>
        </w:tc>
      </w:tr>
    </w:tbl>
    <w:p w14:paraId="329FCEED" w14:textId="1CE1C5D5" w:rsidR="001869AF" w:rsidRDefault="001869AF" w:rsidP="00933091">
      <w:pPr>
        <w:rPr>
          <w:b/>
          <w:color w:val="365099"/>
          <w:sz w:val="12"/>
          <w:szCs w:val="40"/>
        </w:rPr>
      </w:pPr>
    </w:p>
    <w:p w14:paraId="7264B788" w14:textId="6BAA5BAC" w:rsidR="008F179A" w:rsidRDefault="009C5EA7" w:rsidP="00092AA2">
      <w:pPr>
        <w:rPr>
          <w:b/>
          <w:color w:val="365099"/>
          <w:sz w:val="12"/>
          <w:szCs w:val="40"/>
        </w:rPr>
      </w:pPr>
      <w:r w:rsidRPr="009C5EA7">
        <w:rPr>
          <w:b/>
          <w:noProof/>
          <w:color w:val="365099"/>
          <w:sz w:val="12"/>
          <w:szCs w:val="40"/>
        </w:rPr>
        <w:lastRenderedPageBreak/>
        <w:drawing>
          <wp:inline distT="0" distB="0" distL="0" distR="0" wp14:anchorId="65D10C7C" wp14:editId="5202D441">
            <wp:extent cx="9137773" cy="5385547"/>
            <wp:effectExtent l="0" t="0" r="635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9426" cy="5392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8BBFBD" w14:textId="694758A6" w:rsidR="00B058C3" w:rsidRDefault="00B058C3" w:rsidP="00092AA2">
      <w:pPr>
        <w:rPr>
          <w:b/>
          <w:color w:val="365099"/>
          <w:sz w:val="12"/>
          <w:szCs w:val="40"/>
        </w:rPr>
      </w:pPr>
    </w:p>
    <w:p w14:paraId="7120D1D6" w14:textId="626A97E2" w:rsidR="00B058C3" w:rsidRPr="00B058C3" w:rsidRDefault="00B058C3" w:rsidP="00092AA2">
      <w:pPr>
        <w:rPr>
          <w:rFonts w:asciiTheme="majorHAnsi" w:hAnsiTheme="majorHAnsi" w:cstheme="majorHAnsi"/>
          <w:bCs/>
          <w:color w:val="000000" w:themeColor="text1"/>
        </w:rPr>
      </w:pPr>
      <w:r w:rsidRPr="00B058C3">
        <w:rPr>
          <w:rFonts w:asciiTheme="majorHAnsi" w:hAnsiTheme="majorHAnsi" w:cstheme="majorHAnsi"/>
          <w:bCs/>
          <w:color w:val="000000" w:themeColor="text1"/>
        </w:rPr>
        <w:t>What questions come up for you when you look at these charts (individually or in comparison to one another)</w:t>
      </w:r>
    </w:p>
    <w:sectPr w:rsidR="00B058C3" w:rsidRPr="00B058C3" w:rsidSect="009330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810" w:right="990" w:bottom="450" w:left="720" w:header="720" w:footer="2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D7D9C" w14:textId="77777777" w:rsidR="00DA6BBC" w:rsidRDefault="00DA6BBC" w:rsidP="00933091">
      <w:r>
        <w:separator/>
      </w:r>
    </w:p>
  </w:endnote>
  <w:endnote w:type="continuationSeparator" w:id="0">
    <w:p w14:paraId="757ED0A7" w14:textId="77777777" w:rsidR="00DA6BBC" w:rsidRDefault="00DA6BBC" w:rsidP="0093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6B2E8" w14:textId="77777777" w:rsidR="00933091" w:rsidRDefault="009330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48092" w14:textId="15961576" w:rsidR="00933091" w:rsidRDefault="00933091" w:rsidP="00933091">
    <w:pPr>
      <w:pStyle w:val="Footer"/>
      <w:jc w:val="center"/>
    </w:pPr>
    <w:r>
      <w:t>Developed by Orgforward for use by Nonprofit Montgomery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E44B5" w14:textId="77777777" w:rsidR="00933091" w:rsidRDefault="009330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6AED5" w14:textId="77777777" w:rsidR="00DA6BBC" w:rsidRDefault="00DA6BBC" w:rsidP="00933091">
      <w:r>
        <w:separator/>
      </w:r>
    </w:p>
  </w:footnote>
  <w:footnote w:type="continuationSeparator" w:id="0">
    <w:p w14:paraId="1BB528E6" w14:textId="77777777" w:rsidR="00DA6BBC" w:rsidRDefault="00DA6BBC" w:rsidP="00933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7A6D8" w14:textId="77777777" w:rsidR="00933091" w:rsidRDefault="009330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2AC69" w14:textId="77777777" w:rsidR="00933091" w:rsidRDefault="009330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343B8" w14:textId="77777777" w:rsidR="00933091" w:rsidRDefault="009330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A3BEA"/>
    <w:multiLevelType w:val="hybridMultilevel"/>
    <w:tmpl w:val="9D00AA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8C2C1B"/>
    <w:multiLevelType w:val="hybridMultilevel"/>
    <w:tmpl w:val="6ED20648"/>
    <w:lvl w:ilvl="0" w:tplc="5A5263C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916623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3CE670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3CE454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974FF3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0365C5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2E66FD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46A847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C2C0FF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31815F03"/>
    <w:multiLevelType w:val="hybridMultilevel"/>
    <w:tmpl w:val="89D05A9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6F6C92"/>
    <w:multiLevelType w:val="hybridMultilevel"/>
    <w:tmpl w:val="C3F412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916623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3CE670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3CE454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974FF3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0365C5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2E66FD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46A847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C2C0FF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 w15:restartNumberingAfterBreak="0">
    <w:nsid w:val="46777FB5"/>
    <w:multiLevelType w:val="multilevel"/>
    <w:tmpl w:val="42786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3B43CF"/>
    <w:multiLevelType w:val="hybridMultilevel"/>
    <w:tmpl w:val="EAC4E1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A54714E"/>
    <w:multiLevelType w:val="hybridMultilevel"/>
    <w:tmpl w:val="FA6A5700"/>
    <w:lvl w:ilvl="0" w:tplc="FCB0A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7E50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4C9D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B630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B262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384D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CCFB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3C6E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DABA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49712218">
    <w:abstractNumId w:val="4"/>
  </w:num>
  <w:num w:numId="2" w16cid:durableId="356391088">
    <w:abstractNumId w:val="2"/>
  </w:num>
  <w:num w:numId="3" w16cid:durableId="292560478">
    <w:abstractNumId w:val="5"/>
  </w:num>
  <w:num w:numId="4" w16cid:durableId="763722899">
    <w:abstractNumId w:val="0"/>
  </w:num>
  <w:num w:numId="5" w16cid:durableId="1948387340">
    <w:abstractNumId w:val="1"/>
  </w:num>
  <w:num w:numId="6" w16cid:durableId="1592425914">
    <w:abstractNumId w:val="3"/>
  </w:num>
  <w:num w:numId="7" w16cid:durableId="118444276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D87"/>
    <w:rsid w:val="000542D2"/>
    <w:rsid w:val="00092AA2"/>
    <w:rsid w:val="001765B6"/>
    <w:rsid w:val="001869AF"/>
    <w:rsid w:val="001F17D0"/>
    <w:rsid w:val="0020555C"/>
    <w:rsid w:val="00262187"/>
    <w:rsid w:val="002914F0"/>
    <w:rsid w:val="0037047B"/>
    <w:rsid w:val="003B62B0"/>
    <w:rsid w:val="003E165B"/>
    <w:rsid w:val="004459F1"/>
    <w:rsid w:val="004503B7"/>
    <w:rsid w:val="00481DDE"/>
    <w:rsid w:val="00573E0B"/>
    <w:rsid w:val="005D181E"/>
    <w:rsid w:val="00604D87"/>
    <w:rsid w:val="00667E26"/>
    <w:rsid w:val="006A6745"/>
    <w:rsid w:val="0071291D"/>
    <w:rsid w:val="0076431F"/>
    <w:rsid w:val="00765951"/>
    <w:rsid w:val="00794493"/>
    <w:rsid w:val="007C13C8"/>
    <w:rsid w:val="00881980"/>
    <w:rsid w:val="008C05CB"/>
    <w:rsid w:val="008F179A"/>
    <w:rsid w:val="0090008A"/>
    <w:rsid w:val="00933091"/>
    <w:rsid w:val="00962012"/>
    <w:rsid w:val="009C5EA7"/>
    <w:rsid w:val="00A27458"/>
    <w:rsid w:val="00A44DD9"/>
    <w:rsid w:val="00B058C3"/>
    <w:rsid w:val="00B328D9"/>
    <w:rsid w:val="00BA7C65"/>
    <w:rsid w:val="00BD2EAF"/>
    <w:rsid w:val="00C15C8E"/>
    <w:rsid w:val="00D063A4"/>
    <w:rsid w:val="00D440F8"/>
    <w:rsid w:val="00D447AC"/>
    <w:rsid w:val="00DA6BBC"/>
    <w:rsid w:val="00E85E1E"/>
    <w:rsid w:val="00F224CA"/>
    <w:rsid w:val="00F5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E19D3FF"/>
  <w14:defaultImageDpi w14:val="300"/>
  <w15:docId w15:val="{B69792E7-18E9-49C9-A4AF-DDF6AE847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604D87"/>
  </w:style>
  <w:style w:type="paragraph" w:styleId="BalloonText">
    <w:name w:val="Balloon Text"/>
    <w:basedOn w:val="Normal"/>
    <w:link w:val="BalloonTextChar"/>
    <w:uiPriority w:val="99"/>
    <w:semiHidden/>
    <w:unhideWhenUsed/>
    <w:rsid w:val="00A44D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DD9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450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2187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F56EB1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9330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3091"/>
  </w:style>
  <w:style w:type="paragraph" w:styleId="Footer">
    <w:name w:val="footer"/>
    <w:basedOn w:val="Normal"/>
    <w:link w:val="FooterChar"/>
    <w:uiPriority w:val="99"/>
    <w:unhideWhenUsed/>
    <w:rsid w:val="009330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30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79391">
          <w:marLeft w:val="123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2879">
          <w:marLeft w:val="123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4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12993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176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37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Wensel</dc:creator>
  <cp:keywords/>
  <dc:description/>
  <cp:lastModifiedBy>Justin Pollock</cp:lastModifiedBy>
  <cp:revision>2</cp:revision>
  <dcterms:created xsi:type="dcterms:W3CDTF">2023-01-31T15:27:00Z</dcterms:created>
  <dcterms:modified xsi:type="dcterms:W3CDTF">2023-01-31T15:27:00Z</dcterms:modified>
</cp:coreProperties>
</file>